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ECFD" w14:textId="29119630" w:rsidR="005771EF" w:rsidRDefault="005771EF"/>
    <w:tbl>
      <w:tblPr>
        <w:tblW w:w="14460" w:type="dxa"/>
        <w:tblLook w:val="04A0" w:firstRow="1" w:lastRow="0" w:firstColumn="1" w:lastColumn="0" w:noHBand="0" w:noVBand="1"/>
      </w:tblPr>
      <w:tblGrid>
        <w:gridCol w:w="820"/>
        <w:gridCol w:w="2200"/>
        <w:gridCol w:w="2980"/>
        <w:gridCol w:w="2680"/>
        <w:gridCol w:w="1760"/>
        <w:gridCol w:w="4020"/>
      </w:tblGrid>
      <w:tr w:rsidR="005771EF" w:rsidRPr="005771EF" w14:paraId="1504498A" w14:textId="77777777" w:rsidTr="005771EF">
        <w:trPr>
          <w:trHeight w:val="600"/>
        </w:trPr>
        <w:tc>
          <w:tcPr>
            <w:tcW w:w="14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49C13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January 18th</w:t>
            </w:r>
          </w:p>
        </w:tc>
      </w:tr>
      <w:tr w:rsidR="005771EF" w:rsidRPr="005771EF" w14:paraId="42A6E40D" w14:textId="77777777" w:rsidTr="005771EF">
        <w:trPr>
          <w:trHeight w:val="70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F54B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700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DBEF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0464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3C63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5417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Dinner with Vegan option</w:t>
            </w:r>
          </w:p>
        </w:tc>
      </w:tr>
      <w:tr w:rsidR="005771EF" w:rsidRPr="005771EF" w14:paraId="1A18B022" w14:textId="77777777" w:rsidTr="005771EF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D91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8B28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>Fried Egg on Sourdough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624F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 xml:space="preserve">Jacket Potatoes with beans, sweetcorn and tuna or </w:t>
            </w: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Broccoli and Almond soup </w:t>
            </w:r>
            <w:r w:rsidRPr="005771EF">
              <w:rPr>
                <w:rFonts w:ascii="Calibri" w:eastAsia="Times New Roman" w:hAnsi="Calibri" w:cs="Calibri"/>
                <w:lang w:eastAsia="en-GB"/>
              </w:rPr>
              <w:t>with tuna on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64D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>Pomelo, Pear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AD80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>Berry Smoothie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E610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Beef or Black Bean Fajitas with guacamole and caramelised pepper and onion</w:t>
            </w:r>
          </w:p>
        </w:tc>
      </w:tr>
      <w:tr w:rsidR="005771EF" w:rsidRPr="005771EF" w14:paraId="2015DB4C" w14:textId="77777777" w:rsidTr="005771EF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C44B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713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47F8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Pea Soup with Tuna Mayo on Mixed Seed Crackers or Mixed Bean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DA7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Sesame Chicken/Tofu Toast (freezer stash)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38B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 xml:space="preserve">Kiwi and/or </w:t>
            </w: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F091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Sushi </w:t>
            </w:r>
            <w:r w:rsidRPr="005771EF">
              <w:rPr>
                <w:rFonts w:ascii="Calibri" w:eastAsia="Times New Roman" w:hAnsi="Calibri" w:cs="Calibri"/>
                <w:lang w:eastAsia="en-GB"/>
              </w:rPr>
              <w:t>with miso soup, edamame and veg gyoza</w:t>
            </w:r>
          </w:p>
        </w:tc>
      </w:tr>
      <w:tr w:rsidR="005771EF" w:rsidRPr="005771EF" w14:paraId="34974FE2" w14:textId="77777777" w:rsidTr="005771EF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650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B47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000000"/>
                <w:lang w:eastAsia="en-GB"/>
              </w:rPr>
              <w:t>Smoked Salmon on Sourdough with cucumber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FD3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61B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Chunky Vegetable Soup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12FB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>Pomelo and Crispy Chickpeas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F15D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Baked Thai Seabass with pak choi, broccoli and rice</w:t>
            </w:r>
          </w:p>
        </w:tc>
      </w:tr>
      <w:tr w:rsidR="005771EF" w:rsidRPr="005771EF" w14:paraId="6A92DD73" w14:textId="77777777" w:rsidTr="005771EF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5570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7657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A7A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Pea Soup with Tuna Mayo on Mixed Seed Crackers </w:t>
            </w:r>
            <w:r w:rsidRPr="005771EF">
              <w:rPr>
                <w:rFonts w:ascii="Calibri" w:eastAsia="Times New Roman" w:hAnsi="Calibri" w:cs="Calibri"/>
                <w:lang w:eastAsia="en-GB"/>
              </w:rPr>
              <w:t>or Mixed Bean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01D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Wings / Avocado on crackers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218D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Dried Apple crisps</w:t>
            </w:r>
            <w:r w:rsidRPr="005771EF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5771EF">
              <w:rPr>
                <w:rFonts w:ascii="Calibri" w:eastAsia="Times New Roman" w:hAnsi="Calibri" w:cs="Calibri"/>
                <w:lang w:eastAsia="en-GB"/>
              </w:rPr>
              <w:t>and Skyr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EFF9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Ponzu Chicken (seitan) Egg (mushroom) Fried Rice and Miso Aubergine  </w:t>
            </w:r>
          </w:p>
        </w:tc>
      </w:tr>
      <w:tr w:rsidR="005771EF" w:rsidRPr="005771EF" w14:paraId="6E415101" w14:textId="77777777" w:rsidTr="005771EF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540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C97A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Greek Yoghurt with </w:t>
            </w: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  <w:r w:rsidRPr="005771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3420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Vegetable Samosas with egg (mushroom) fried rice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B32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>That quartered tortilla thing everyone is doing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2027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3A7B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>Roast Chicken (Butterbean stew- freezer stash) with potato wedges, Roasted Brussels Sprouts and</w:t>
            </w: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Roasted Cauliflower </w:t>
            </w:r>
          </w:p>
        </w:tc>
      </w:tr>
      <w:tr w:rsidR="005771EF" w:rsidRPr="005771EF" w14:paraId="54DB6E12" w14:textId="77777777" w:rsidTr="005771EF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88C6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60C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 xml:space="preserve">Breakfast </w:t>
            </w:r>
            <w:proofErr w:type="gramStart"/>
            <w:r w:rsidRPr="005771EF">
              <w:rPr>
                <w:rFonts w:ascii="Calibri" w:eastAsia="Times New Roman" w:hAnsi="Calibri" w:cs="Calibri"/>
                <w:lang w:eastAsia="en-GB"/>
              </w:rPr>
              <w:t>Berry  Pancakes</w:t>
            </w:r>
            <w:proofErr w:type="gramEnd"/>
            <w:r w:rsidRPr="005771EF">
              <w:rPr>
                <w:rFonts w:ascii="Calibri" w:eastAsia="Times New Roman" w:hAnsi="Calibri" w:cs="Calibri"/>
                <w:lang w:eastAsia="en-GB"/>
              </w:rPr>
              <w:t xml:space="preserve"> with Yoghurt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656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Falafel/Mushroom Shwarma with</w:t>
            </w:r>
            <w:r w:rsidRPr="005771EF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Coleslaw, Tabbouleh and Hummus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220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>Kit Kat or Satsumas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A26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4315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>Take Away</w:t>
            </w:r>
          </w:p>
        </w:tc>
      </w:tr>
      <w:tr w:rsidR="005771EF" w:rsidRPr="005771EF" w14:paraId="4F1BA375" w14:textId="77777777" w:rsidTr="005771EF">
        <w:trPr>
          <w:trHeight w:val="15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288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54A6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Fresh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5BD1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B84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lang w:eastAsia="en-GB"/>
              </w:rPr>
              <w:t xml:space="preserve"> Pear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195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7AB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7030A0"/>
                <w:lang w:eastAsia="en-GB"/>
              </w:rPr>
              <w:t>Sweetcorn and Spinach Fritters with mixed green salad</w:t>
            </w:r>
          </w:p>
        </w:tc>
      </w:tr>
      <w:tr w:rsidR="005771EF" w:rsidRPr="005771EF" w14:paraId="025F9CDE" w14:textId="77777777" w:rsidTr="005771EF">
        <w:trPr>
          <w:trHeight w:val="300"/>
        </w:trPr>
        <w:tc>
          <w:tcPr>
            <w:tcW w:w="8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8E8D" w14:textId="77777777" w:rsidR="005771EF" w:rsidRPr="005771EF" w:rsidRDefault="005771EF" w:rsidP="005771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5771E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A944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5ADD" w14:textId="77777777" w:rsidR="005771EF" w:rsidRPr="005771EF" w:rsidRDefault="005771EF" w:rsidP="00577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771EF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5771EF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73E83"/>
    <w:rsid w:val="001C6F4F"/>
    <w:rsid w:val="00200A78"/>
    <w:rsid w:val="00207C1B"/>
    <w:rsid w:val="00240FAA"/>
    <w:rsid w:val="002418D5"/>
    <w:rsid w:val="003F0FA6"/>
    <w:rsid w:val="004825ED"/>
    <w:rsid w:val="005771EF"/>
    <w:rsid w:val="00580A94"/>
    <w:rsid w:val="005B5FD1"/>
    <w:rsid w:val="00622046"/>
    <w:rsid w:val="00697ED2"/>
    <w:rsid w:val="00861A18"/>
    <w:rsid w:val="008A04B3"/>
    <w:rsid w:val="008E517C"/>
    <w:rsid w:val="009B1738"/>
    <w:rsid w:val="009B361D"/>
    <w:rsid w:val="00A51A29"/>
    <w:rsid w:val="00AA11A2"/>
    <w:rsid w:val="00BE3F71"/>
    <w:rsid w:val="00CB76CE"/>
    <w:rsid w:val="00D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2</cp:revision>
  <cp:lastPrinted>2020-11-08T17:56:00Z</cp:lastPrinted>
  <dcterms:created xsi:type="dcterms:W3CDTF">2021-01-16T19:31:00Z</dcterms:created>
  <dcterms:modified xsi:type="dcterms:W3CDTF">2021-01-16T19:31:00Z</dcterms:modified>
</cp:coreProperties>
</file>