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80" w:type="dxa"/>
        <w:tblInd w:w="-436" w:type="dxa"/>
        <w:tblLook w:val="04A0" w:firstRow="1" w:lastRow="0" w:firstColumn="1" w:lastColumn="0" w:noHBand="0" w:noVBand="1"/>
      </w:tblPr>
      <w:tblGrid>
        <w:gridCol w:w="1400"/>
        <w:gridCol w:w="1860"/>
        <w:gridCol w:w="2340"/>
        <w:gridCol w:w="2320"/>
        <w:gridCol w:w="1760"/>
        <w:gridCol w:w="3300"/>
      </w:tblGrid>
      <w:tr w:rsidR="0022737D" w:rsidRPr="0022737D" w14:paraId="7E4E481A" w14:textId="77777777" w:rsidTr="0022737D">
        <w:trPr>
          <w:trHeight w:val="375"/>
        </w:trPr>
        <w:tc>
          <w:tcPr>
            <w:tcW w:w="129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2D265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 xml:space="preserve">Weekly Meal Plan - August 17th </w:t>
            </w:r>
          </w:p>
        </w:tc>
      </w:tr>
      <w:tr w:rsidR="0022737D" w:rsidRPr="0022737D" w14:paraId="5ACF60DA" w14:textId="77777777" w:rsidTr="0022737D">
        <w:trPr>
          <w:trHeight w:val="6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FE5D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0570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Breakfast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5063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Lunch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B05F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EE26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30624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Dinner </w:t>
            </w:r>
            <w:r w:rsidRPr="002273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with pescatarian option</w:t>
            </w:r>
          </w:p>
        </w:tc>
      </w:tr>
      <w:tr w:rsidR="0022737D" w:rsidRPr="0022737D" w14:paraId="3334E111" w14:textId="77777777" w:rsidTr="0022737D">
        <w:trPr>
          <w:trHeight w:val="12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79DD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F7FD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lang w:eastAsia="en-GB"/>
              </w:rPr>
              <w:t>Fried egg on Sourdough Toast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838B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Pea Soup and </w:t>
            </w: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Bruschetta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5526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4AA0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Apple Compote with </w:t>
            </w: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>granola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DC255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>Ponzu Chicken Thighs</w:t>
            </w:r>
            <w:r w:rsidRPr="0022737D">
              <w:rPr>
                <w:rFonts w:ascii="Calibri" w:eastAsia="Times New Roman" w:hAnsi="Calibri" w:cs="Calibri"/>
                <w:lang w:eastAsia="en-GB"/>
              </w:rPr>
              <w:br/>
              <w:t>Satay Tofu Sticks</w:t>
            </w:r>
            <w:r w:rsidRPr="0022737D">
              <w:rPr>
                <w:rFonts w:ascii="Calibri" w:eastAsia="Times New Roman" w:hAnsi="Calibri" w:cs="Calibri"/>
                <w:lang w:eastAsia="en-GB"/>
              </w:rPr>
              <w:br/>
            </w: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>with Broccoli, Pomegranate and Cashew Salad</w:t>
            </w:r>
          </w:p>
        </w:tc>
      </w:tr>
      <w:tr w:rsidR="0022737D" w:rsidRPr="0022737D" w14:paraId="483AC7A9" w14:textId="77777777" w:rsidTr="0022737D">
        <w:trPr>
          <w:trHeight w:val="127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06C5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72E1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lang w:eastAsia="en-GB"/>
              </w:rPr>
              <w:t>Toast with vegemite and Skyr raspberry yoghurt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0E3D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>Chicken or Salmon Balls with Salad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EE3D" w14:textId="4942B126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Cherries, </w:t>
            </w:r>
            <w:r w:rsidR="00463ABA" w:rsidRPr="0022737D">
              <w:rPr>
                <w:rFonts w:ascii="Calibri" w:eastAsia="Times New Roman" w:hAnsi="Calibri" w:cs="Calibri"/>
                <w:color w:val="000000"/>
                <w:lang w:eastAsia="en-GB"/>
              </w:rPr>
              <w:t>strawberries,</w:t>
            </w:r>
            <w:r w:rsidRPr="002273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Popcorn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56DA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1D37A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>Egg Fried Rice with Teriyaki Chicken or Salmon</w:t>
            </w:r>
          </w:p>
        </w:tc>
      </w:tr>
      <w:tr w:rsidR="0022737D" w:rsidRPr="0022737D" w14:paraId="331CD24F" w14:textId="77777777" w:rsidTr="0022737D">
        <w:trPr>
          <w:trHeight w:val="123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7E28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7D41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>Homemade Granola with yoghurt and Apple compote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ED59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Pea Soup and </w:t>
            </w: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Bruschetta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34CA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>Courgette and Apple Muffins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11D5" w14:textId="44D9A2CD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Mango, </w:t>
            </w:r>
            <w:r w:rsidR="00463ABA" w:rsidRPr="0022737D">
              <w:rPr>
                <w:rFonts w:ascii="Calibri" w:eastAsia="Times New Roman" w:hAnsi="Calibri" w:cs="Calibri"/>
                <w:color w:val="000000"/>
                <w:lang w:eastAsia="en-GB"/>
              </w:rPr>
              <w:t>strawberries,</w:t>
            </w:r>
            <w:r w:rsidRPr="002273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raspberries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FFA2A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Beef or Vegetable Samosas served with Egg Fried Rice </w:t>
            </w:r>
          </w:p>
        </w:tc>
      </w:tr>
      <w:tr w:rsidR="0022737D" w:rsidRPr="0022737D" w14:paraId="7BCF02BB" w14:textId="77777777" w:rsidTr="0022737D">
        <w:trPr>
          <w:trHeight w:val="141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EB40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EC30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>Tabbouleh</w:t>
            </w:r>
            <w:r w:rsidRPr="0022737D">
              <w:rPr>
                <w:rFonts w:ascii="Calibri" w:eastAsia="Times New Roman" w:hAnsi="Calibri" w:cs="Calibri"/>
                <w:color w:val="000000"/>
                <w:lang w:eastAsia="en-GB"/>
              </w:rPr>
              <w:t>, Cottage Cheese and</w:t>
            </w: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Crackers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C3AD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>Chicken or Salmon Balls with Salad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C6AD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>Roast Cauliflower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9405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>Apple Compote with granola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4DFE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>Poached Salmon Noodles</w:t>
            </w:r>
          </w:p>
        </w:tc>
      </w:tr>
      <w:tr w:rsidR="0022737D" w:rsidRPr="0022737D" w14:paraId="0CD69224" w14:textId="77777777" w:rsidTr="0022737D">
        <w:trPr>
          <w:trHeight w:val="138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AAB5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B574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000000"/>
                <w:lang w:eastAsia="en-GB"/>
              </w:rPr>
              <w:t>French Toast with Berries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D27F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>Tabbouleh,</w:t>
            </w:r>
            <w:r w:rsidRPr="0022737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gramStart"/>
            <w:r w:rsidRPr="0022737D">
              <w:rPr>
                <w:rFonts w:ascii="Calibri" w:eastAsia="Times New Roman" w:hAnsi="Calibri" w:cs="Calibri"/>
                <w:lang w:eastAsia="en-GB"/>
              </w:rPr>
              <w:t>falafel</w:t>
            </w:r>
            <w:proofErr w:type="gramEnd"/>
            <w:r w:rsidRPr="0022737D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>and Salad</w:t>
            </w:r>
            <w:r w:rsidRPr="0022737D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242E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>Skyr yoghurt with Granola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F4F2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000000"/>
                <w:lang w:eastAsia="en-GB"/>
              </w:rPr>
              <w:t>Raspberries and Watermelon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A1AF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>Out for dinner at Friends</w:t>
            </w:r>
          </w:p>
        </w:tc>
      </w:tr>
      <w:tr w:rsidR="0022737D" w:rsidRPr="0022737D" w14:paraId="0EF5BDA2" w14:textId="77777777" w:rsidTr="0022737D">
        <w:trPr>
          <w:trHeight w:val="1343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2135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B597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Berries and Yoghurt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1257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>Roasted Sweet Potato Buddha Bowl with Spicy Chick Peas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34B9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>Chocolate and Orange Muffins (Beetroot)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81FC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>Apple Crisps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C9D27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000000"/>
                <w:lang w:eastAsia="en-GB"/>
              </w:rPr>
              <w:t>Take away/Out for dinner</w:t>
            </w:r>
          </w:p>
        </w:tc>
      </w:tr>
      <w:tr w:rsidR="0022737D" w:rsidRPr="0022737D" w14:paraId="7EF2C6E0" w14:textId="77777777" w:rsidTr="0022737D">
        <w:trPr>
          <w:trHeight w:val="9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8E0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559F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000000"/>
                <w:lang w:eastAsia="en-GB"/>
              </w:rPr>
              <w:t>Smashed Avocado on toast* with poached eggs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69BC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>Shakshuka with Feta and Herbs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3B3F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lang w:eastAsia="en-GB"/>
              </w:rPr>
              <w:t>Raspberries and Watermelon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B395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>Chocolate and Orange Muffins (Beetroot)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430D8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7030A0"/>
                <w:lang w:eastAsia="en-GB"/>
              </w:rPr>
              <w:t>Chicken Nuggets with Potato Wedges with broccoli and cauliflower</w:t>
            </w:r>
          </w:p>
        </w:tc>
      </w:tr>
      <w:tr w:rsidR="0022737D" w:rsidRPr="0022737D" w14:paraId="6C6B9286" w14:textId="77777777" w:rsidTr="0022737D">
        <w:trPr>
          <w:trHeight w:val="315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7B9B" w14:textId="77777777" w:rsidR="0022737D" w:rsidRPr="0022737D" w:rsidRDefault="0022737D" w:rsidP="00227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22737D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C972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ACF9E" w14:textId="77777777" w:rsidR="0022737D" w:rsidRPr="0022737D" w:rsidRDefault="0022737D" w:rsidP="00227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22737D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100BF414" w14:textId="77777777" w:rsidR="0076645A" w:rsidRDefault="0076645A" w:rsidP="0022737D"/>
    <w:sectPr w:rsidR="0076645A" w:rsidSect="0022737D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7D"/>
    <w:rsid w:val="0022737D"/>
    <w:rsid w:val="00463ABA"/>
    <w:rsid w:val="0076645A"/>
    <w:rsid w:val="00C5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F265"/>
  <w15:chartTrackingRefBased/>
  <w15:docId w15:val="{A32A3865-A2D6-42FF-8DD3-AD2FF636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6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Jayson</dc:creator>
  <cp:keywords/>
  <dc:description/>
  <cp:lastModifiedBy>Dean Jayson</cp:lastModifiedBy>
  <cp:revision>2</cp:revision>
  <dcterms:created xsi:type="dcterms:W3CDTF">2020-08-18T17:33:00Z</dcterms:created>
  <dcterms:modified xsi:type="dcterms:W3CDTF">2020-08-18T17:35:00Z</dcterms:modified>
</cp:coreProperties>
</file>