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40" w:type="dxa"/>
        <w:tblLook w:val="04A0" w:firstRow="1" w:lastRow="0" w:firstColumn="1" w:lastColumn="0" w:noHBand="0" w:noVBand="1"/>
      </w:tblPr>
      <w:tblGrid>
        <w:gridCol w:w="1440"/>
        <w:gridCol w:w="1900"/>
        <w:gridCol w:w="2420"/>
        <w:gridCol w:w="2380"/>
        <w:gridCol w:w="1800"/>
        <w:gridCol w:w="3400"/>
      </w:tblGrid>
      <w:tr w:rsidR="00186F7D" w:rsidRPr="00186F7D" w14:paraId="54085C48" w14:textId="77777777" w:rsidTr="00186F7D">
        <w:trPr>
          <w:trHeight w:val="375"/>
        </w:trPr>
        <w:tc>
          <w:tcPr>
            <w:tcW w:w="133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0415D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 xml:space="preserve">Weekly Meal Plan - August 24th </w:t>
            </w:r>
          </w:p>
        </w:tc>
      </w:tr>
      <w:tr w:rsidR="00186F7D" w:rsidRPr="00186F7D" w14:paraId="4FD8C124" w14:textId="77777777" w:rsidTr="00186F7D">
        <w:trPr>
          <w:trHeight w:val="57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BA4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2B96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Breakfast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00BE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Lunch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5E67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660B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Snack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7788F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Dinner </w:t>
            </w:r>
            <w:r w:rsidRPr="00186F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with pescatarian option</w:t>
            </w:r>
          </w:p>
        </w:tc>
      </w:tr>
      <w:tr w:rsidR="00186F7D" w:rsidRPr="00186F7D" w14:paraId="034B6D36" w14:textId="77777777" w:rsidTr="00186F7D">
        <w:trPr>
          <w:trHeight w:val="86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6EF3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3731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lang w:eastAsia="en-GB"/>
              </w:rPr>
              <w:t>Fried egg on Sourdough Toast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479C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Roasted Sweet Potato Buddha Bowl with Spicy Chick Peas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32B1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966E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Apple Compote with </w:t>
            </w: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granola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5C38A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Nachos with Garlic Mushrooms</w:t>
            </w:r>
          </w:p>
        </w:tc>
      </w:tr>
      <w:tr w:rsidR="00186F7D" w:rsidRPr="00186F7D" w14:paraId="67726C80" w14:textId="77777777" w:rsidTr="00186F7D">
        <w:trPr>
          <w:trHeight w:val="127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6F8E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8A9C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lang w:eastAsia="en-GB"/>
              </w:rPr>
              <w:t>Toast with vegemite and Skyr raspberry yoghurt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3BFE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Sesame Chicken Toast or Tofu Chicken Toast with </w:t>
            </w:r>
            <w:r w:rsidRPr="00186F7D">
              <w:rPr>
                <w:rFonts w:ascii="Calibri" w:eastAsia="Times New Roman" w:hAnsi="Calibri" w:cs="Calibri"/>
                <w:color w:val="FF0000"/>
                <w:lang w:eastAsia="en-GB"/>
              </w:rPr>
              <w:t>Asian Vegetable Salad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5764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Cherries, strawberries and Popcorn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622F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Blueberry Flapjacks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16A28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Egg Fried Rice,</w:t>
            </w: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Fake Duck Pancakes</w:t>
            </w: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Sweet and Sour Cauliflower</w:t>
            </w:r>
          </w:p>
        </w:tc>
      </w:tr>
      <w:tr w:rsidR="00186F7D" w:rsidRPr="00186F7D" w14:paraId="39F75C06" w14:textId="77777777" w:rsidTr="00186F7D">
        <w:trPr>
          <w:trHeight w:val="123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0E3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BE02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Homemade Granola with yoghurt and Apple compote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0886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Pea Soup and </w:t>
            </w: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Bruschetta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68E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Courgette and Apple Muffins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951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000000"/>
                <w:lang w:eastAsia="en-GB"/>
              </w:rPr>
              <w:t>Mango, strawberries and raspberries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2933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Vietnamese Spring Rolls </w:t>
            </w:r>
            <w:r w:rsidRPr="00186F7D">
              <w:rPr>
                <w:rFonts w:ascii="Calibri" w:eastAsia="Times New Roman" w:hAnsi="Calibri" w:cs="Calibri"/>
                <w:lang w:eastAsia="en-GB"/>
              </w:rPr>
              <w:t>with Miso Soup</w:t>
            </w:r>
          </w:p>
        </w:tc>
      </w:tr>
      <w:tr w:rsidR="00186F7D" w:rsidRPr="00186F7D" w14:paraId="73E523A6" w14:textId="77777777" w:rsidTr="00186F7D">
        <w:trPr>
          <w:trHeight w:val="141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2B7E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186F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</w:t>
            </w:r>
            <w:proofErr w:type="spellEnd"/>
            <w:r w:rsidRPr="00186F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6E65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Tabbouleh</w:t>
            </w:r>
            <w:r w:rsidRPr="00186F7D">
              <w:rPr>
                <w:rFonts w:ascii="Calibri" w:eastAsia="Times New Roman" w:hAnsi="Calibri" w:cs="Calibri"/>
                <w:color w:val="000000"/>
                <w:lang w:eastAsia="en-GB"/>
              </w:rPr>
              <w:t>, Cottage Cheese and</w:t>
            </w: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Crackers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E891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Vietnamese Spring Rolls with Miso Soup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CE47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Roast Cauliflower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5E32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Apple Compote with granola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8D4A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lang w:eastAsia="en-GB"/>
              </w:rPr>
              <w:t xml:space="preserve">Miso Cod </w:t>
            </w: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with </w:t>
            </w: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br/>
              <w:t>Charred Broccoli Salad</w:t>
            </w:r>
          </w:p>
        </w:tc>
      </w:tr>
      <w:tr w:rsidR="00186F7D" w:rsidRPr="00186F7D" w14:paraId="198D3CB8" w14:textId="77777777" w:rsidTr="00186F7D">
        <w:trPr>
          <w:trHeight w:val="138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9A5B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630F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000000"/>
                <w:lang w:eastAsia="en-GB"/>
              </w:rPr>
              <w:t>French Toast with Berries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13A9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lang w:eastAsia="en-GB"/>
              </w:rPr>
              <w:t>Poached eggs, avocado on Toast made by my kids for my Birthday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2BC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Skyr yoghurt with Granola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960E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000000"/>
                <w:lang w:eastAsia="en-GB"/>
              </w:rPr>
              <w:t>Raspberries and Watermelon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762B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lang w:eastAsia="en-GB"/>
              </w:rPr>
              <w:t>Birthday Dinner catered by Fabienne</w:t>
            </w:r>
          </w:p>
        </w:tc>
      </w:tr>
      <w:tr w:rsidR="00186F7D" w:rsidRPr="00186F7D" w14:paraId="7E0C9752" w14:textId="77777777" w:rsidTr="00186F7D">
        <w:trPr>
          <w:trHeight w:val="134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244D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866D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Berries and Yoghurt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BF05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Tabbouleh,</w:t>
            </w:r>
            <w:r w:rsidRPr="00186F7D">
              <w:rPr>
                <w:rFonts w:ascii="Calibri" w:eastAsia="Times New Roman" w:hAnsi="Calibri" w:cs="Calibri"/>
                <w:lang w:eastAsia="en-GB"/>
              </w:rPr>
              <w:t xml:space="preserve"> falafel </w:t>
            </w: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and Salad</w:t>
            </w:r>
            <w:r w:rsidRPr="00186F7D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D7DD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Chocolate and Orange Muffins (Beetroot)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2A35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Apple Crisps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DC76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000000"/>
                <w:lang w:eastAsia="en-GB"/>
              </w:rPr>
              <w:t>Take away/Out for dinner</w:t>
            </w:r>
          </w:p>
        </w:tc>
        <w:bookmarkStart w:id="0" w:name="_GoBack"/>
        <w:bookmarkEnd w:id="0"/>
      </w:tr>
      <w:tr w:rsidR="00186F7D" w:rsidRPr="00186F7D" w14:paraId="390C600E" w14:textId="77777777" w:rsidTr="00186F7D">
        <w:trPr>
          <w:trHeight w:val="86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30AE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61D9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000000"/>
                <w:lang w:eastAsia="en-GB"/>
              </w:rPr>
              <w:t>Smashed Avocado on toast* with poached eggs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851E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Courgette and Spinach Fritters with Kale, Cranberry &amp; Quinoa Salad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AE15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lang w:eastAsia="en-GB"/>
              </w:rPr>
              <w:t>Raspberries and Watermelon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41D5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Chocolate and Orange Muffins (Beetroot)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C58ED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7030A0"/>
                <w:lang w:eastAsia="en-GB"/>
              </w:rPr>
              <w:t>Chicken Nuggets with Potato Wedges with Broccoli and Cauliflower</w:t>
            </w:r>
          </w:p>
        </w:tc>
      </w:tr>
      <w:tr w:rsidR="00186F7D" w:rsidRPr="00186F7D" w14:paraId="65643ADA" w14:textId="77777777" w:rsidTr="00186F7D">
        <w:trPr>
          <w:trHeight w:val="31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B88D" w14:textId="77777777" w:rsidR="00186F7D" w:rsidRPr="00186F7D" w:rsidRDefault="00186F7D" w:rsidP="00186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186F7D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CD4B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98871" w14:textId="77777777" w:rsidR="00186F7D" w:rsidRPr="00186F7D" w:rsidRDefault="00186F7D" w:rsidP="00186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86F7D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63B1EF58" w14:textId="77777777" w:rsidR="00A773FC" w:rsidRDefault="00A773FC" w:rsidP="00F943D4"/>
    <w:sectPr w:rsidR="00A773FC" w:rsidSect="00186F7D">
      <w:pgSz w:w="16838" w:h="11906" w:orient="landscape"/>
      <w:pgMar w:top="426" w:right="14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7D"/>
    <w:rsid w:val="00186F7D"/>
    <w:rsid w:val="00A773FC"/>
    <w:rsid w:val="00F9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016E6"/>
  <w15:chartTrackingRefBased/>
  <w15:docId w15:val="{77059F00-D86A-4D34-8CC6-CA06A440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Jayson, Dean L.</cp:lastModifiedBy>
  <cp:revision>2</cp:revision>
  <dcterms:created xsi:type="dcterms:W3CDTF">2020-08-24T15:57:00Z</dcterms:created>
  <dcterms:modified xsi:type="dcterms:W3CDTF">2020-08-24T16:00:00Z</dcterms:modified>
</cp:coreProperties>
</file>