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0" w:type="dxa"/>
        <w:tblLook w:val="04A0" w:firstRow="1" w:lastRow="0" w:firstColumn="1" w:lastColumn="0" w:noHBand="0" w:noVBand="1"/>
      </w:tblPr>
      <w:tblGrid>
        <w:gridCol w:w="1400"/>
        <w:gridCol w:w="1860"/>
        <w:gridCol w:w="2340"/>
        <w:gridCol w:w="2320"/>
        <w:gridCol w:w="1760"/>
        <w:gridCol w:w="3300"/>
      </w:tblGrid>
      <w:tr w:rsidR="00C75C03" w:rsidRPr="00C75C03" w14:paraId="1EAAE1C1" w14:textId="77777777" w:rsidTr="00C75C03">
        <w:trPr>
          <w:trHeight w:val="375"/>
        </w:trPr>
        <w:tc>
          <w:tcPr>
            <w:tcW w:w="12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3E23B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Weekly Meal Plan - July 13th </w:t>
            </w:r>
          </w:p>
        </w:tc>
      </w:tr>
      <w:tr w:rsidR="00C75C03" w:rsidRPr="00C75C03" w14:paraId="5D20D962" w14:textId="77777777" w:rsidTr="00C75C03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762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BE8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AAF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FBF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C1B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3353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C75C03" w:rsidRPr="00C75C03" w14:paraId="21FB5BA2" w14:textId="77777777" w:rsidTr="00C75C03">
        <w:trPr>
          <w:trHeight w:val="10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376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E0F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745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Pea Soup with Bruschetta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965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DAC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Strawberries, Peaches and Popcorn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E259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Tofu Saag with Aubergine</w:t>
            </w:r>
          </w:p>
        </w:tc>
      </w:tr>
      <w:tr w:rsidR="00C75C03" w:rsidRPr="00C75C03" w14:paraId="22B819F9" w14:textId="77777777" w:rsidTr="00C75C03">
        <w:trPr>
          <w:trHeight w:val="127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D86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5F3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DB5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Fried egg and beans on toast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598" w14:textId="66E6967E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Cherries, </w:t>
            </w: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strawberries,</w:t>
            </w: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Popcorn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4F0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EA9B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Salmon and Tuna Sushi</w:t>
            </w:r>
          </w:p>
        </w:tc>
      </w:tr>
      <w:tr w:rsidR="00C75C03" w:rsidRPr="00C75C03" w14:paraId="1EFF2B9B" w14:textId="77777777" w:rsidTr="00C75C03">
        <w:trPr>
          <w:trHeight w:val="12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AE2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722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berry compote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4B0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>Nachos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58A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269" w14:textId="5602598A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Mango, </w:t>
            </w:r>
            <w:proofErr w:type="gramStart"/>
            <w:r w:rsidR="00DB2D4A"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pineapple</w:t>
            </w:r>
            <w:proofErr w:type="gramEnd"/>
            <w:r w:rsidR="00DB2D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and raspberries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9D5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Za’atar Plaice with Cauliflower and Pomegranate Tabbouleh</w:t>
            </w:r>
          </w:p>
        </w:tc>
      </w:tr>
      <w:tr w:rsidR="00C75C03" w:rsidRPr="00C75C03" w14:paraId="333E1251" w14:textId="77777777" w:rsidTr="00C75C03">
        <w:trPr>
          <w:trHeight w:val="141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A16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15A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7A0" w14:textId="5AF7845A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Sun blushed</w:t>
            </w: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Tomato</w:t>
            </w: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Salad</w:t>
            </w: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with Gazpacho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C3A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Roast Cauliflower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484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7E75" w14:textId="21759CD3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Italian Olive and Herb Chicken </w:t>
            </w: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with </w:t>
            </w: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>sautéed</w:t>
            </w: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cabbage wedges</w:t>
            </w:r>
          </w:p>
        </w:tc>
      </w:tr>
      <w:tr w:rsidR="00C75C03" w:rsidRPr="00C75C03" w14:paraId="2FA9B863" w14:textId="77777777" w:rsidTr="00C75C03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FA9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61D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9C7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Kale, Apple and Cranberry Salad, </w:t>
            </w: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Tabbouleh and</w:t>
            </w: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C75C03">
              <w:rPr>
                <w:rFonts w:ascii="Calibri" w:eastAsia="Times New Roman" w:hAnsi="Calibri" w:cs="Calibri"/>
                <w:lang w:eastAsia="en-GB"/>
              </w:rPr>
              <w:t>Tuna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FED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206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Raspberries and Plums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DB5F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br/>
              <w:t xml:space="preserve">Spinach, Coconut and Chilli Soup </w:t>
            </w:r>
            <w:r w:rsidRPr="00C75C03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br/>
              <w:t>Beef &amp; Mushroom Pie</w:t>
            </w:r>
          </w:p>
        </w:tc>
      </w:tr>
      <w:tr w:rsidR="00C75C03" w:rsidRPr="00C75C03" w14:paraId="7813F410" w14:textId="77777777" w:rsidTr="00C75C03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CFB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9CF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EC2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Shakshuka with Roasted Vegetable Salad with Feta and Herbs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A09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1C7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Smoked Mackerel Pate with mixed Seed Crackers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6635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Take away</w:t>
            </w:r>
          </w:p>
        </w:tc>
      </w:tr>
      <w:tr w:rsidR="00C75C03" w:rsidRPr="00C75C03" w14:paraId="091593C2" w14:textId="77777777" w:rsidTr="00C75C03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0E9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14D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BD3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t>Baked potato with Tuna and Cheese or</w:t>
            </w:r>
            <w:r w:rsidRPr="00C75C03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C75C03">
              <w:rPr>
                <w:rFonts w:ascii="Calibri" w:eastAsia="Times New Roman" w:hAnsi="Calibri" w:cs="Calibri"/>
                <w:lang w:eastAsia="en-GB"/>
              </w:rPr>
              <w:t xml:space="preserve"> Tuna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A39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E1E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0D78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7030A0"/>
                <w:lang w:eastAsia="en-GB"/>
              </w:rPr>
              <w:t>(Fake) Duck Pancakes or Tofu Pancakes with Crispy Kale and Sweet and Sour Cauliflower</w:t>
            </w:r>
          </w:p>
        </w:tc>
      </w:tr>
      <w:tr w:rsidR="00C75C03" w:rsidRPr="00C75C03" w14:paraId="7B37FB84" w14:textId="77777777" w:rsidTr="00C75C03">
        <w:trPr>
          <w:trHeight w:val="31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0D1" w14:textId="77777777" w:rsidR="00C75C03" w:rsidRPr="00C75C03" w:rsidRDefault="00C75C03" w:rsidP="00C7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C75C0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343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FA2A" w14:textId="77777777" w:rsidR="00C75C03" w:rsidRPr="00C75C03" w:rsidRDefault="00C75C03" w:rsidP="00C7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75C0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6F80B585" w14:textId="77777777" w:rsidR="0076645A" w:rsidRDefault="0076645A"/>
    <w:sectPr w:rsidR="0076645A" w:rsidSect="00C75C03">
      <w:pgSz w:w="16838" w:h="11906" w:orient="landscape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03"/>
    <w:rsid w:val="0076645A"/>
    <w:rsid w:val="00C55266"/>
    <w:rsid w:val="00C75C03"/>
    <w:rsid w:val="00D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ED71"/>
  <w15:chartTrackingRefBased/>
  <w15:docId w15:val="{00556100-6FF1-40A1-8A41-C123B717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2</cp:revision>
  <dcterms:created xsi:type="dcterms:W3CDTF">2020-07-12T11:35:00Z</dcterms:created>
  <dcterms:modified xsi:type="dcterms:W3CDTF">2020-07-12T11:39:00Z</dcterms:modified>
</cp:coreProperties>
</file>